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84" w:rsidRPr="002C5415" w:rsidRDefault="003904DB" w:rsidP="00A6719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</w:rPr>
        <w:t>Ба</w:t>
      </w:r>
      <w:r w:rsidR="009A2FB3"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стөбе сервистік-техникалық колледжіндегі 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өткен</w:t>
      </w:r>
      <w:r w:rsidR="00646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 w:rsidR="00646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жиналысының </w:t>
      </w:r>
      <w:r w:rsidRPr="002C541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хат</w:t>
      </w:r>
      <w:r w:rsidR="00EB42C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тамасы    № 1         </w:t>
      </w:r>
      <w:r w:rsidR="00EB42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______ </w:t>
      </w:r>
      <w:r w:rsidR="00646B7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</w:t>
      </w:r>
      <w:r w:rsidR="00EB42CF">
        <w:rPr>
          <w:rFonts w:ascii="Times New Roman" w:hAnsi="Times New Roman" w:cs="Times New Roman"/>
          <w:b/>
          <w:i/>
          <w:sz w:val="28"/>
          <w:szCs w:val="28"/>
          <w:lang w:val="en-US"/>
        </w:rPr>
        <w:t>__</w:t>
      </w:r>
      <w:r w:rsidRPr="002C541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</w:t>
      </w:r>
    </w:p>
    <w:p w:rsidR="00EA5D12" w:rsidRPr="002C5415" w:rsidRDefault="00EA5D12" w:rsidP="00EA5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мүшерлері: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ӘС, «Ли.А.Д.»ЖК: -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Ли Агафья Дунхаковна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Колледж директоры: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Жамалбеков Маликжан Бейсенович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Ата-ана:     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Қабылбекова Гулнара Советовна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 :    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Кабанцева Лилия Геннадьевна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Бастөбе а/о әкімінің орынбасары :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Бейсембеков Серик Имашевич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обл.Қаратал ауданы бойынша                                                     Кәсіпкерлік палатасы филиалының                                                               директоры: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Кусайнов Марат Жаканович</w:t>
      </w:r>
    </w:p>
    <w:p w:rsidR="00EA5D12" w:rsidRPr="002C5415" w:rsidRDefault="00EA5D12" w:rsidP="00EA5D1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ЖК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           Ан Светлана Анатольевна</w:t>
      </w:r>
    </w:p>
    <w:p w:rsidR="00EA5D12" w:rsidRPr="002C5415" w:rsidRDefault="00EA5D12" w:rsidP="00EA5D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Қаратал АІІБ-нің ЖПҚ ЮП инспекторы :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Оразбекович Жандос Маратұлы </w:t>
      </w:r>
    </w:p>
    <w:p w:rsidR="003904DB" w:rsidRPr="002C5415" w:rsidRDefault="003904DB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ТІЖО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EA5D12" w:rsidRPr="002C5415">
        <w:rPr>
          <w:rFonts w:ascii="Times New Roman" w:hAnsi="Times New Roman" w:cs="Times New Roman"/>
          <w:sz w:val="28"/>
          <w:szCs w:val="28"/>
          <w:lang w:val="kk-KZ"/>
        </w:rPr>
        <w:t>Квон Е.Л</w:t>
      </w:r>
    </w:p>
    <w:p w:rsidR="009A2FB3" w:rsidRPr="002C5415" w:rsidRDefault="009A2FB3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04DB" w:rsidRPr="002C5415" w:rsidRDefault="003904DB" w:rsidP="009A2F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</w:t>
      </w:r>
    </w:p>
    <w:p w:rsidR="003904DB" w:rsidRPr="002C5415" w:rsidRDefault="003904DB" w:rsidP="009A2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ережесін талқылау</w:t>
      </w:r>
    </w:p>
    <w:p w:rsidR="003904DB" w:rsidRPr="002C5415" w:rsidRDefault="003904DB" w:rsidP="009A2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 мүшелерін сайлау</w:t>
      </w:r>
    </w:p>
    <w:p w:rsidR="003904DB" w:rsidRPr="002C5415" w:rsidRDefault="003904DB" w:rsidP="009A2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 жұмыс жоспарын талқылау</w:t>
      </w:r>
    </w:p>
    <w:p w:rsidR="009A2FB3" w:rsidRPr="002C5415" w:rsidRDefault="009A2FB3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5024" w:rsidRPr="002C5415" w:rsidRDefault="00675024" w:rsidP="009A2F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Тыңдалды</w:t>
      </w:r>
    </w:p>
    <w:p w:rsidR="00675024" w:rsidRPr="002C5415" w:rsidRDefault="00675024" w:rsidP="009A2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Күн тәртібінің бірінші мәселесі бойынша сөз кезегін директордың тәрбие ісі жөнін</w:t>
      </w:r>
      <w:r w:rsidR="00EA5D12" w:rsidRPr="002C5415">
        <w:rPr>
          <w:rFonts w:ascii="Times New Roman" w:hAnsi="Times New Roman" w:cs="Times New Roman"/>
          <w:sz w:val="28"/>
          <w:szCs w:val="28"/>
          <w:lang w:val="kk-KZ"/>
        </w:rPr>
        <w:t>дегі орынбасары  Квон Е.Л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. алып қамқоршылық  кеңес  ережелерімен таныстырып өтті.</w:t>
      </w:r>
    </w:p>
    <w:p w:rsidR="00675024" w:rsidRPr="002C5415" w:rsidRDefault="00675024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қызметі туралы ереже Қазақстан Республикасының «Білім туралы» Заңының 44 бабы, 9 тармағына сәйкес әзірленген. Қамқоршылық кеңес құрамы  3 жылдық мерзімге сайланатындығы, қажеттілікке қарай  жалпы  жиналыстың шешімімен оның құрамына жеке өзгертулер енгізілуі мүмкін. Кеңес мүшелерінің кем дегенде2/3 бөлігі отырысқа қатысса, қ</w:t>
      </w:r>
      <w:r w:rsidR="00EA7B40" w:rsidRPr="002C541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мқоршылық кеңес шешімдерді қабылдауға құқылы. Қамқоршылық кеңесінің шешімі кеңеске қатысқан мүшелердің басым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lastRenderedPageBreak/>
        <w:t>дауысымен ашық дауыс беру рәсімімен қабылданатындығы және қамқоршылық кеңес қызметінің мақсаттарын айтты.</w:t>
      </w:r>
    </w:p>
    <w:p w:rsidR="009A2FB3" w:rsidRPr="002C5415" w:rsidRDefault="00675024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Күн тәртібінде қойылатын екінші мәселе бойынша сөз кезегін ата-аналар к</w:t>
      </w:r>
      <w:r w:rsidR="004441FF" w:rsidRPr="002C5415">
        <w:rPr>
          <w:rFonts w:ascii="Times New Roman" w:hAnsi="Times New Roman" w:cs="Times New Roman"/>
          <w:sz w:val="28"/>
          <w:szCs w:val="28"/>
          <w:lang w:val="kk-KZ"/>
        </w:rPr>
        <w:t>еңесінің төрайымы Кабылбекова Гульнара Советовна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төрайымы:</w:t>
      </w:r>
    </w:p>
    <w:p w:rsidR="00675024" w:rsidRPr="002C5415" w:rsidRDefault="004441FF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А.Д Ли</w:t>
      </w:r>
    </w:p>
    <w:p w:rsidR="00EA5D12" w:rsidRPr="002C5415" w:rsidRDefault="00675024" w:rsidP="00EA5D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мүшелері:</w:t>
      </w:r>
      <w:r w:rsidR="00EA5D12" w:rsidRPr="002C541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A5D12" w:rsidRPr="002C5415" w:rsidRDefault="00EA5D12" w:rsidP="00EA5D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Колледж директоры: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Жамалбеков Маликжан Бейсенович</w:t>
      </w:r>
    </w:p>
    <w:p w:rsidR="00EA5D12" w:rsidRPr="002C5415" w:rsidRDefault="00EA5D12" w:rsidP="00EA5D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Ата-ана:     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Қабылбекова Гулнара Советовна</w:t>
      </w:r>
    </w:p>
    <w:p w:rsidR="00EA5D12" w:rsidRPr="002C5415" w:rsidRDefault="00EA5D12" w:rsidP="00EA5D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 :    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Кабанцева Лилия Геннадьевна</w:t>
      </w:r>
    </w:p>
    <w:p w:rsidR="00EA5D12" w:rsidRPr="002C5415" w:rsidRDefault="00EA5D12" w:rsidP="00EA5D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Бастөбе а/о әкімінің орынбасары :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Бейсембеков Серик Имашевич</w:t>
      </w:r>
    </w:p>
    <w:p w:rsidR="00EA5D12" w:rsidRPr="002C5415" w:rsidRDefault="00EA5D12" w:rsidP="00EA5D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обл.Қаратал ауданы бойынша    Кәсіпкерлік палатасы </w:t>
      </w:r>
      <w:r w:rsidR="00D93F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филиалының  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директоры: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Кусайнов Марат Жаканович</w:t>
      </w:r>
    </w:p>
    <w:p w:rsidR="00EA5D12" w:rsidRPr="00D93F1C" w:rsidRDefault="00EA5D12" w:rsidP="00D93F1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3F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ЖК </w:t>
      </w:r>
      <w:r w:rsidRPr="00D93F1C"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Ан Светлана Анатольевна</w:t>
      </w:r>
    </w:p>
    <w:p w:rsidR="00EA5D12" w:rsidRPr="002C5415" w:rsidRDefault="00EA5D12" w:rsidP="00EA5D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Қаратал АІІБ-нің ЖПҚ ЮП инспекторы :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Оразбекович Жандос Маратұлы</w:t>
      </w:r>
    </w:p>
    <w:p w:rsidR="00675024" w:rsidRPr="002C5415" w:rsidRDefault="0013008B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75024"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өз қолдауларын білдіріп </w:t>
      </w:r>
      <w:r w:rsidR="00EA7B40" w:rsidRPr="002C541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75024" w:rsidRPr="002C5415">
        <w:rPr>
          <w:rFonts w:ascii="Times New Roman" w:hAnsi="Times New Roman" w:cs="Times New Roman"/>
          <w:sz w:val="28"/>
          <w:szCs w:val="28"/>
          <w:lang w:val="kk-KZ"/>
        </w:rPr>
        <w:t>арсылық білдірмеді.</w:t>
      </w:r>
    </w:p>
    <w:p w:rsidR="00396A06" w:rsidRPr="002C5415" w:rsidRDefault="00675024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Күн тәртібінің үшін</w:t>
      </w:r>
      <w:r w:rsidR="00EA5D12"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ші мәселесінде </w:t>
      </w:r>
      <w:r w:rsidR="00A065ED" w:rsidRPr="002C5415">
        <w:rPr>
          <w:rFonts w:ascii="Times New Roman" w:hAnsi="Times New Roman" w:cs="Times New Roman"/>
          <w:sz w:val="28"/>
          <w:szCs w:val="28"/>
          <w:lang w:val="kk-KZ"/>
        </w:rPr>
        <w:t>Маштакова Р.Д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, қамқоршылық кеңес жұмыс жоспарының жобасымен таныстырып өтті. Жоспар қанағатт</w:t>
      </w:r>
      <w:r w:rsidR="00396A06" w:rsidRPr="002C5415">
        <w:rPr>
          <w:rFonts w:ascii="Times New Roman" w:hAnsi="Times New Roman" w:cs="Times New Roman"/>
          <w:sz w:val="28"/>
          <w:szCs w:val="28"/>
          <w:lang w:val="kk-KZ"/>
        </w:rPr>
        <w:t>анарлықтай деп танылды.</w:t>
      </w:r>
    </w:p>
    <w:p w:rsidR="00396A06" w:rsidRPr="002C5415" w:rsidRDefault="00396A06" w:rsidP="009A2F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Қаулы   етілді</w:t>
      </w:r>
    </w:p>
    <w:p w:rsidR="00396A06" w:rsidRPr="002C5415" w:rsidRDefault="00396A06" w:rsidP="009A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 ережесі орындалсын.</w:t>
      </w:r>
    </w:p>
    <w:p w:rsidR="00396A06" w:rsidRPr="002C5415" w:rsidRDefault="00396A06" w:rsidP="009A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 мүшелері төмендегі  тізім  бойынща  сайлансын:</w:t>
      </w:r>
    </w:p>
    <w:p w:rsidR="00A065ED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ӘС, «Ли.А.Д.»ЖК: -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Ли Агафья Дунхаковна</w:t>
      </w:r>
    </w:p>
    <w:p w:rsidR="002C5415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Колледж директоры: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Жамалбеков Маликжан </w:t>
      </w:r>
      <w:r w:rsidR="002C54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A065ED" w:rsidRPr="002C5415" w:rsidRDefault="002C5415" w:rsidP="002C5415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A065ED" w:rsidRPr="002C5415">
        <w:rPr>
          <w:rFonts w:ascii="Times New Roman" w:hAnsi="Times New Roman" w:cs="Times New Roman"/>
          <w:sz w:val="28"/>
          <w:szCs w:val="28"/>
          <w:lang w:val="kk-KZ"/>
        </w:rPr>
        <w:t>Бейсенович</w:t>
      </w:r>
    </w:p>
    <w:p w:rsidR="00A065ED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Ата-ана:     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Қабылбекова Гулнара Советовна</w:t>
      </w:r>
    </w:p>
    <w:p w:rsidR="00A065ED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 :    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Кабанцева Лилия Геннадьевна</w:t>
      </w:r>
    </w:p>
    <w:p w:rsidR="002C5415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Бастөбе а/о әкімінің орынбасары :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 xml:space="preserve">Бейсембеков Серик </w:t>
      </w:r>
    </w:p>
    <w:p w:rsidR="00A065ED" w:rsidRPr="002C5415" w:rsidRDefault="002C5415" w:rsidP="002C5415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A065ED" w:rsidRPr="002C5415">
        <w:rPr>
          <w:rFonts w:ascii="Times New Roman" w:hAnsi="Times New Roman" w:cs="Times New Roman"/>
          <w:sz w:val="28"/>
          <w:szCs w:val="28"/>
          <w:lang w:val="kk-KZ"/>
        </w:rPr>
        <w:t>Имашевич</w:t>
      </w:r>
    </w:p>
    <w:p w:rsidR="00A065ED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обл.Қаратал ауданы бойынша                                                     Кәсіпкерлік палатасы филиалының                                                               директоры:                                                      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Кусайнов Марат Жаканович</w:t>
      </w:r>
    </w:p>
    <w:p w:rsidR="00A065ED" w:rsidRPr="002C5415" w:rsidRDefault="00A065ED" w:rsidP="00A065ED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ЖК </w:t>
      </w:r>
      <w:r w:rsidRPr="002C5415"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           Ан Светлана Анатольевна</w:t>
      </w:r>
    </w:p>
    <w:p w:rsidR="00396A06" w:rsidRPr="00BC3C56" w:rsidRDefault="00A065ED" w:rsidP="00BC3C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3C56">
        <w:rPr>
          <w:rFonts w:ascii="Times New Roman" w:hAnsi="Times New Roman" w:cs="Times New Roman"/>
          <w:b/>
          <w:sz w:val="28"/>
          <w:szCs w:val="28"/>
          <w:lang w:val="kk-KZ"/>
        </w:rPr>
        <w:t>Қаратал АІІБ-нің ЖПҚ ЮП инспекторы :</w:t>
      </w:r>
      <w:r w:rsidRPr="00BC3C56">
        <w:rPr>
          <w:rFonts w:ascii="Times New Roman" w:hAnsi="Times New Roman" w:cs="Times New Roman"/>
          <w:sz w:val="28"/>
          <w:szCs w:val="28"/>
          <w:lang w:val="kk-KZ"/>
        </w:rPr>
        <w:t>Оразбекович Жандос Маратұлы</w:t>
      </w:r>
    </w:p>
    <w:p w:rsidR="00396A06" w:rsidRPr="002C5415" w:rsidRDefault="00396A06" w:rsidP="009A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sz w:val="28"/>
          <w:szCs w:val="28"/>
          <w:lang w:val="kk-KZ"/>
        </w:rPr>
        <w:t>Қамқоршылық кеңес жұмыс жоспары бекітіліп, іске асырылсын</w:t>
      </w:r>
    </w:p>
    <w:p w:rsidR="00396A06" w:rsidRPr="002C5415" w:rsidRDefault="00396A06" w:rsidP="009A2FB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A06" w:rsidRPr="002C5415" w:rsidRDefault="00396A06" w:rsidP="009A2FB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A06" w:rsidRPr="002C5415" w:rsidRDefault="00396A06" w:rsidP="009A2FB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A06" w:rsidRPr="002C5415" w:rsidRDefault="00396A06" w:rsidP="009A2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Қамқорш</w:t>
      </w:r>
      <w:r w:rsidR="009A2FB3" w:rsidRPr="002C541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>лық кең</w:t>
      </w:r>
      <w:r w:rsidR="009A2FB3"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естің </w:t>
      </w:r>
      <w:r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хатш</w:t>
      </w:r>
      <w:r w:rsidR="00EA7B40" w:rsidRPr="002C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ысы:                        </w:t>
      </w:r>
      <w:r w:rsidR="00EB42CF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 w:rsidR="00EB42CF" w:rsidRPr="00EB42CF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A065ED" w:rsidRPr="002C5415">
        <w:rPr>
          <w:rFonts w:ascii="Times New Roman" w:hAnsi="Times New Roman" w:cs="Times New Roman"/>
          <w:b/>
          <w:sz w:val="28"/>
          <w:szCs w:val="28"/>
          <w:lang w:val="kk-KZ"/>
        </w:rPr>
        <w:t>такова Р.Д</w:t>
      </w:r>
    </w:p>
    <w:p w:rsidR="00396A06" w:rsidRPr="002C5415" w:rsidRDefault="00396A06" w:rsidP="00396A0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04DB" w:rsidRPr="002C5415" w:rsidRDefault="003904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ED" w:rsidRPr="002C5415" w:rsidRDefault="00A065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ED" w:rsidRPr="002C5415" w:rsidRDefault="00A065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ED" w:rsidRDefault="00A065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08B" w:rsidRPr="002C5415" w:rsidRDefault="001300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68ED" w:rsidRPr="00CF6679" w:rsidRDefault="007068ED" w:rsidP="00B61EE9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6679" w:rsidRPr="00CF6679" w:rsidRDefault="00CF6679" w:rsidP="00B61E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6679" w:rsidRPr="00CF6679" w:rsidSect="0068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686"/>
    <w:multiLevelType w:val="hybridMultilevel"/>
    <w:tmpl w:val="BDD8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3384B"/>
    <w:multiLevelType w:val="hybridMultilevel"/>
    <w:tmpl w:val="74B4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537D"/>
    <w:multiLevelType w:val="hybridMultilevel"/>
    <w:tmpl w:val="74B4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C5F51"/>
    <w:multiLevelType w:val="hybridMultilevel"/>
    <w:tmpl w:val="FE5A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9E9"/>
    <w:multiLevelType w:val="hybridMultilevel"/>
    <w:tmpl w:val="2A041F92"/>
    <w:lvl w:ilvl="0" w:tplc="746019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06DB6"/>
    <w:multiLevelType w:val="hybridMultilevel"/>
    <w:tmpl w:val="9864D19E"/>
    <w:lvl w:ilvl="0" w:tplc="6D40C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3F1E0A"/>
    <w:multiLevelType w:val="hybridMultilevel"/>
    <w:tmpl w:val="475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A127A"/>
    <w:multiLevelType w:val="hybridMultilevel"/>
    <w:tmpl w:val="89D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32B9"/>
    <w:multiLevelType w:val="hybridMultilevel"/>
    <w:tmpl w:val="59DA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07802"/>
    <w:multiLevelType w:val="hybridMultilevel"/>
    <w:tmpl w:val="59DA5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893FDE"/>
    <w:multiLevelType w:val="hybridMultilevel"/>
    <w:tmpl w:val="59DA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17BC"/>
    <w:multiLevelType w:val="hybridMultilevel"/>
    <w:tmpl w:val="59DA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A3A03"/>
    <w:multiLevelType w:val="hybridMultilevel"/>
    <w:tmpl w:val="17DCC384"/>
    <w:lvl w:ilvl="0" w:tplc="DB560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FE1149"/>
    <w:multiLevelType w:val="hybridMultilevel"/>
    <w:tmpl w:val="59DA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E6B26"/>
    <w:multiLevelType w:val="hybridMultilevel"/>
    <w:tmpl w:val="F59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D6275"/>
    <w:rsid w:val="00023A36"/>
    <w:rsid w:val="00063E86"/>
    <w:rsid w:val="000E41B3"/>
    <w:rsid w:val="0013008B"/>
    <w:rsid w:val="00130C59"/>
    <w:rsid w:val="001C46EC"/>
    <w:rsid w:val="001E51EC"/>
    <w:rsid w:val="00211B64"/>
    <w:rsid w:val="00237836"/>
    <w:rsid w:val="002C5415"/>
    <w:rsid w:val="00385542"/>
    <w:rsid w:val="0038646E"/>
    <w:rsid w:val="003904DB"/>
    <w:rsid w:val="00396A06"/>
    <w:rsid w:val="004441FF"/>
    <w:rsid w:val="00465C16"/>
    <w:rsid w:val="0054702D"/>
    <w:rsid w:val="00590885"/>
    <w:rsid w:val="005A4FD8"/>
    <w:rsid w:val="00640ED5"/>
    <w:rsid w:val="0064663C"/>
    <w:rsid w:val="00646B73"/>
    <w:rsid w:val="00675024"/>
    <w:rsid w:val="00685475"/>
    <w:rsid w:val="006C0359"/>
    <w:rsid w:val="007068ED"/>
    <w:rsid w:val="007F6F94"/>
    <w:rsid w:val="00802084"/>
    <w:rsid w:val="00846CC1"/>
    <w:rsid w:val="00897246"/>
    <w:rsid w:val="009A2FB3"/>
    <w:rsid w:val="00A065ED"/>
    <w:rsid w:val="00A67194"/>
    <w:rsid w:val="00B0740D"/>
    <w:rsid w:val="00B12260"/>
    <w:rsid w:val="00B61EE9"/>
    <w:rsid w:val="00BC3C56"/>
    <w:rsid w:val="00CF6679"/>
    <w:rsid w:val="00CF6DAB"/>
    <w:rsid w:val="00D62C11"/>
    <w:rsid w:val="00D81851"/>
    <w:rsid w:val="00D93F1C"/>
    <w:rsid w:val="00DC1FC9"/>
    <w:rsid w:val="00DD6275"/>
    <w:rsid w:val="00EA5D12"/>
    <w:rsid w:val="00EA7B40"/>
    <w:rsid w:val="00EB42CF"/>
    <w:rsid w:val="00FC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Райгуль</cp:lastModifiedBy>
  <cp:revision>30</cp:revision>
  <cp:lastPrinted>2018-09-17T10:13:00Z</cp:lastPrinted>
  <dcterms:created xsi:type="dcterms:W3CDTF">2018-09-14T03:37:00Z</dcterms:created>
  <dcterms:modified xsi:type="dcterms:W3CDTF">2018-09-19T08:46:00Z</dcterms:modified>
</cp:coreProperties>
</file>